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28" w:rsidRDefault="00611028" w:rsidP="00C3112C">
      <w:pPr>
        <w:pStyle w:val="Nagwek1"/>
        <w:rPr>
          <w:b/>
          <w:sz w:val="28"/>
          <w:szCs w:val="28"/>
        </w:rPr>
      </w:pPr>
    </w:p>
    <w:p w:rsidR="00611028" w:rsidRDefault="00611028" w:rsidP="00611028">
      <w:pPr>
        <w:pStyle w:val="Nagwek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Y K A Z</w:t>
      </w:r>
    </w:p>
    <w:p w:rsidR="00611028" w:rsidRDefault="00611028" w:rsidP="00611028">
      <w:pPr>
        <w:pStyle w:val="Nagwek1"/>
        <w:jc w:val="center"/>
        <w:rPr>
          <w:b/>
        </w:rPr>
      </w:pPr>
    </w:p>
    <w:p w:rsidR="00611028" w:rsidRDefault="00611028" w:rsidP="00611028">
      <w:pPr>
        <w:pStyle w:val="Nagwek1"/>
        <w:jc w:val="center"/>
        <w:rPr>
          <w:b/>
        </w:rPr>
      </w:pPr>
      <w:r>
        <w:rPr>
          <w:b/>
        </w:rPr>
        <w:t xml:space="preserve">ORGANIZACJI    POZARZĄDOWYCH </w:t>
      </w:r>
    </w:p>
    <w:p w:rsidR="00611028" w:rsidRDefault="00611028" w:rsidP="00611028">
      <w:pPr>
        <w:pStyle w:val="Nagwek1"/>
        <w:jc w:val="center"/>
        <w:rPr>
          <w:b/>
        </w:rPr>
      </w:pPr>
      <w:r>
        <w:rPr>
          <w:b/>
        </w:rPr>
        <w:t>DZIAŁAJĄCYCH    NA TERENIE    GMINY MYSŁAKOWICE</w:t>
      </w:r>
    </w:p>
    <w:p w:rsidR="00611028" w:rsidRDefault="00F8308F" w:rsidP="00611028">
      <w:pPr>
        <w:rPr>
          <w:b/>
        </w:rPr>
      </w:pPr>
      <w:r>
        <w:rPr>
          <w:b/>
        </w:rPr>
        <w:t xml:space="preserve">                                                                                   ROK 2010</w:t>
      </w:r>
    </w:p>
    <w:tbl>
      <w:tblPr>
        <w:tblW w:w="1035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552"/>
        <w:gridCol w:w="2552"/>
        <w:gridCol w:w="2694"/>
        <w:gridCol w:w="1984"/>
      </w:tblGrid>
      <w:tr w:rsidR="00611028" w:rsidTr="00611028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28" w:rsidRDefault="0061102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28" w:rsidRDefault="00611028">
            <w:pPr>
              <w:pStyle w:val="Nagwek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Nazwa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28" w:rsidRDefault="006110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Prezes/</w:t>
            </w:r>
          </w:p>
          <w:p w:rsidR="00611028" w:rsidRDefault="00611028">
            <w:pPr>
              <w:jc w:val="center"/>
              <w:rPr>
                <w:b/>
              </w:rPr>
            </w:pPr>
            <w:r>
              <w:rPr>
                <w:b/>
              </w:rPr>
              <w:t>przewodniczący/ osoba kierująca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28" w:rsidRDefault="00611028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28" w:rsidRDefault="00611028">
            <w:pPr>
              <w:jc w:val="center"/>
              <w:rPr>
                <w:b/>
              </w:rPr>
            </w:pPr>
            <w:r>
              <w:rPr>
                <w:b/>
              </w:rPr>
              <w:t>Telefon/faks</w:t>
            </w:r>
          </w:p>
        </w:tc>
      </w:tr>
      <w:tr w:rsidR="00611028" w:rsidTr="00611028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28" w:rsidRDefault="00611028">
            <w:pPr>
              <w:jc w:val="center"/>
            </w:pPr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>Stowarzyszenie Ochotniczych  Straży Pożarnych w Łomnicy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>Jerzy Pietrzak- Prezes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ul. Górna 6 </w:t>
            </w:r>
          </w:p>
          <w:p w:rsidR="00611028" w:rsidRDefault="00611028">
            <w:r>
              <w:t>Łomnica</w:t>
            </w:r>
          </w:p>
          <w:p w:rsidR="00611028" w:rsidRDefault="00611028">
            <w:r>
              <w:t>58-500 Jelenia Góra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>tel. (75) 713 18 51</w:t>
            </w:r>
          </w:p>
        </w:tc>
      </w:tr>
      <w:tr w:rsidR="00611028" w:rsidTr="0061102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28" w:rsidRDefault="00611028">
            <w:pPr>
              <w:jc w:val="center"/>
            </w:pPr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>Stowarzyszenie Ochotniczych  Straży Pożarnych w Bukowcu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>Adam Żurowski- Prezes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ul. Szkolna 7</w:t>
            </w:r>
          </w:p>
          <w:p w:rsidR="00611028" w:rsidRDefault="00611028">
            <w:r>
              <w:t>Bukowiec</w:t>
            </w:r>
          </w:p>
          <w:p w:rsidR="00611028" w:rsidRDefault="00611028">
            <w:r>
              <w:t>58-533 Mysłakowice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>tel. (75) 761  51 90</w:t>
            </w:r>
          </w:p>
        </w:tc>
      </w:tr>
      <w:tr w:rsidR="00611028" w:rsidTr="00611028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28" w:rsidRDefault="00611028">
            <w:pPr>
              <w:jc w:val="center"/>
            </w:pPr>
            <w: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>Koło Gospodyń Wiejskich w Łomnicy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>Bożena Cesarz-Przewodnicząca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ul. Rybna 11</w:t>
            </w:r>
          </w:p>
          <w:p w:rsidR="00611028" w:rsidRDefault="00611028">
            <w:r>
              <w:t>Łomnica</w:t>
            </w:r>
          </w:p>
          <w:p w:rsidR="00611028" w:rsidRDefault="00611028">
            <w:r>
              <w:t>58-500 Jelenia Góra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>tel. (75)713 00 80</w:t>
            </w:r>
          </w:p>
        </w:tc>
      </w:tr>
      <w:tr w:rsidR="00611028" w:rsidTr="00611028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28" w:rsidRDefault="00611028">
            <w:pPr>
              <w:jc w:val="center"/>
            </w:pPr>
            <w: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>Koło Gospodyń Wiejskich w Mysłakowicach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 xml:space="preserve">Lidia </w:t>
            </w:r>
            <w:proofErr w:type="spellStart"/>
            <w:r>
              <w:t>Murawiak-Przewodnicząca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ul. Fabryczna 1 </w:t>
            </w:r>
          </w:p>
          <w:p w:rsidR="00611028" w:rsidRDefault="00611028">
            <w:r>
              <w:t>58-533 Mysłakowice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>tel.(75) 643 91 29</w:t>
            </w:r>
          </w:p>
        </w:tc>
      </w:tr>
      <w:tr w:rsidR="00611028" w:rsidTr="00611028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28" w:rsidRDefault="00611028">
            <w:pPr>
              <w:jc w:val="center"/>
            </w:pPr>
            <w: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Koło nr 10 Polskiego Związku Emerytów, Rencistów i Inwalidów</w:t>
            </w:r>
          </w:p>
          <w:p w:rsidR="00611028" w:rsidRDefault="00611028">
            <w:r>
              <w:t xml:space="preserve"> w Mysłakowicach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>Helena Nawrot-Przewodnicząca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ul. Daszyńskiego 29</w:t>
            </w:r>
          </w:p>
          <w:p w:rsidR="00611028" w:rsidRDefault="00611028">
            <w:r>
              <w:t>58-533 Mysłakowice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>tel. (75) 713 17 97</w:t>
            </w:r>
          </w:p>
        </w:tc>
      </w:tr>
      <w:tr w:rsidR="00611028" w:rsidTr="00611028">
        <w:trPr>
          <w:trHeight w:val="1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28" w:rsidRDefault="00611028">
            <w:pPr>
              <w:jc w:val="center"/>
            </w:pPr>
            <w: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>Towarzystwo Przyjaciół Karpnik w Karpnikach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Katarzyna </w:t>
            </w:r>
            <w:proofErr w:type="spellStart"/>
            <w:r>
              <w:t>Baeck-Kamińska</w:t>
            </w:r>
            <w:proofErr w:type="spellEnd"/>
          </w:p>
          <w:p w:rsidR="00611028" w:rsidRDefault="00611028">
            <w:r>
              <w:t>-Prezes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ul. Sportowa 4/1</w:t>
            </w:r>
          </w:p>
          <w:p w:rsidR="00611028" w:rsidRDefault="00611028">
            <w:r>
              <w:t>Karpniki</w:t>
            </w:r>
          </w:p>
          <w:p w:rsidR="00611028" w:rsidRDefault="00611028">
            <w:r>
              <w:t>58-533 Mysłakowice</w:t>
            </w:r>
          </w:p>
          <w:p w:rsidR="00611028" w:rsidRDefault="00611028">
            <w:r>
              <w:t>e-mail:tpk@op.pl</w:t>
            </w:r>
          </w:p>
          <w:p w:rsidR="00611028" w:rsidRDefault="00611028">
            <w:r>
              <w:t>www.republika.pl/karpniki/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>tel.(75) 713 00 96</w:t>
            </w:r>
          </w:p>
        </w:tc>
      </w:tr>
      <w:tr w:rsidR="00611028" w:rsidTr="00611028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28" w:rsidRDefault="00611028">
            <w:pPr>
              <w:jc w:val="center"/>
            </w:pPr>
            <w: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Stowarzyszenia Sympatyków Gminy </w:t>
            </w:r>
            <w:r>
              <w:lastRenderedPageBreak/>
              <w:t xml:space="preserve">Mysłakowice, Promocji Regionu i Agroturystyki </w:t>
            </w:r>
          </w:p>
          <w:p w:rsidR="00611028" w:rsidRDefault="00611028">
            <w:r>
              <w:t>w Mysłakowicach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lastRenderedPageBreak/>
              <w:t xml:space="preserve">Irena </w:t>
            </w:r>
            <w:proofErr w:type="spellStart"/>
            <w:r>
              <w:t>Trelka</w:t>
            </w:r>
            <w:proofErr w:type="spellEnd"/>
            <w:r>
              <w:t xml:space="preserve"> -Prezes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ul. Szkolna 5</w:t>
            </w:r>
          </w:p>
          <w:p w:rsidR="00611028" w:rsidRDefault="00611028">
            <w:r>
              <w:lastRenderedPageBreak/>
              <w:t>58-533 Mysłakowice</w:t>
            </w:r>
          </w:p>
          <w:p w:rsidR="00611028" w:rsidRDefault="00611028">
            <w:r>
              <w:t xml:space="preserve">e-mail: </w:t>
            </w:r>
          </w:p>
          <w:p w:rsidR="00611028" w:rsidRDefault="00611028">
            <w:smartTag w:uri="urn:schemas-microsoft-com:office:smarttags" w:element="PersonName">
              <w:r>
                <w:t>irenatrelka@interia.pl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lastRenderedPageBreak/>
              <w:t>tel.(75) 6473159</w:t>
            </w:r>
          </w:p>
        </w:tc>
      </w:tr>
      <w:tr w:rsidR="00611028" w:rsidTr="00611028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28" w:rsidRDefault="00611028">
            <w:pPr>
              <w:jc w:val="center"/>
            </w:pPr>
            <w:r>
              <w:lastRenderedPageBreak/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 xml:space="preserve">Koło Agroturystyczne przy Stowarzyszeniu Sympatyków Gminy Mysłakowice, Promocji Regionu i Agroturystyki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 xml:space="preserve">Alina </w:t>
            </w:r>
            <w:proofErr w:type="spellStart"/>
            <w:r>
              <w:t>Dunker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Ul. Starowiejska 8a</w:t>
            </w:r>
          </w:p>
          <w:p w:rsidR="00611028" w:rsidRDefault="00611028">
            <w:r>
              <w:t>58-533 Mysłakowice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Tel. (075) 7 131 266</w:t>
            </w:r>
          </w:p>
          <w:p w:rsidR="00611028" w:rsidRDefault="00611028">
            <w:r>
              <w:t>Organizacja bez osobowości prawnej</w:t>
            </w:r>
          </w:p>
        </w:tc>
      </w:tr>
      <w:tr w:rsidR="00611028" w:rsidTr="00611028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28" w:rsidRDefault="00611028">
            <w:pPr>
              <w:jc w:val="center"/>
            </w:pPr>
            <w: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Mysłakowickie Towarzystwo Wędkarskie „TINCA” w Mysłakowicach</w:t>
            </w:r>
          </w:p>
          <w:p w:rsidR="00611028" w:rsidRDefault="006110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 xml:space="preserve"> ( kontakt: Marek Maciąg)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ul. Łokietka  14</w:t>
            </w:r>
          </w:p>
          <w:p w:rsidR="00611028" w:rsidRDefault="00611028">
            <w:r>
              <w:t>58-533 Mysłakowice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28" w:rsidRDefault="00611028"/>
        </w:tc>
      </w:tr>
      <w:tr w:rsidR="00611028" w:rsidTr="00611028">
        <w:trPr>
          <w:cantSplit/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28" w:rsidRDefault="00611028">
            <w:pPr>
              <w:jc w:val="center"/>
            </w:pPr>
            <w: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>Stowarzyszenie Pielęgnowania Kultury i Sztuki Śląskiej  (VSK ) w Łomnicy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>Horst Berndt- Prezes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Hotel „Pałac Łomnica”</w:t>
            </w:r>
          </w:p>
          <w:p w:rsidR="00611028" w:rsidRDefault="00611028">
            <w:r>
              <w:t>ul. Karpnicka 3</w:t>
            </w:r>
          </w:p>
          <w:p w:rsidR="00611028" w:rsidRDefault="00611028">
            <w:r>
              <w:t xml:space="preserve">Łomnica </w:t>
            </w:r>
          </w:p>
          <w:p w:rsidR="00611028" w:rsidRDefault="00611028">
            <w:r>
              <w:t>58-500 Jelenia Góra 14</w:t>
            </w:r>
          </w:p>
          <w:p w:rsidR="00611028" w:rsidRDefault="00911C31">
            <w:hyperlink r:id="rId4" w:history="1">
              <w:r w:rsidR="00611028">
                <w:rPr>
                  <w:rStyle w:val="Hipercze"/>
                </w:rPr>
                <w:t>www.palac-lomnica.pl</w:t>
              </w:r>
            </w:hyperlink>
          </w:p>
          <w:p w:rsidR="00611028" w:rsidRDefault="00611028">
            <w:pPr>
              <w:rPr>
                <w:lang w:val="de-DE"/>
              </w:rPr>
            </w:pPr>
            <w:r>
              <w:rPr>
                <w:lang w:val="de-DE"/>
              </w:rPr>
              <w:t>e-</w:t>
            </w:r>
            <w:proofErr w:type="spellStart"/>
            <w:r>
              <w:rPr>
                <w:lang w:val="de-DE"/>
              </w:rPr>
              <w:t>mail</w:t>
            </w:r>
            <w:proofErr w:type="spellEnd"/>
            <w:r>
              <w:rPr>
                <w:lang w:val="de-DE"/>
              </w:rPr>
              <w:t>: hotel@palac-lomnica.pl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tel. (75) 71 30 460</w:t>
            </w:r>
          </w:p>
          <w:p w:rsidR="00611028" w:rsidRDefault="00611028">
            <w:r>
              <w:t xml:space="preserve"> </w:t>
            </w:r>
            <w:proofErr w:type="spellStart"/>
            <w:r>
              <w:t>fax</w:t>
            </w:r>
            <w:proofErr w:type="spellEnd"/>
            <w:r>
              <w:t xml:space="preserve"> (75) 71 30 533</w:t>
            </w:r>
          </w:p>
          <w:p w:rsidR="00611028" w:rsidRDefault="00611028"/>
        </w:tc>
      </w:tr>
      <w:tr w:rsidR="00611028" w:rsidTr="00611028">
        <w:trPr>
          <w:cantSplit/>
          <w:trHeight w:val="1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28" w:rsidRDefault="00611028">
            <w:pPr>
              <w:jc w:val="center"/>
            </w:pPr>
            <w: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Polsko – Niemieckie Stowarzyszenie Promocji Odbudowy i Utrzymania Historycznych Wartości Zabytków, Kultury i Tradycji Śląska  ZAMEK BOBERSTEIN </w:t>
            </w:r>
          </w:p>
          <w:p w:rsidR="00611028" w:rsidRDefault="006110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Günter</w:t>
            </w:r>
            <w:proofErr w:type="spellEnd"/>
            <w:r>
              <w:t xml:space="preserve"> Artman-przedstawiciel stowarzyszenia</w:t>
            </w:r>
          </w:p>
          <w:p w:rsidR="00611028" w:rsidRDefault="0061102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Bobrów 9</w:t>
            </w:r>
          </w:p>
          <w:p w:rsidR="00611028" w:rsidRDefault="00611028">
            <w:r>
              <w:t>58-533 Mysłakowice</w:t>
            </w:r>
          </w:p>
          <w:p w:rsidR="00611028" w:rsidRDefault="00611028">
            <w:r>
              <w:t>www.republika.pl/boberstein/</w:t>
            </w:r>
          </w:p>
          <w:p w:rsidR="00611028" w:rsidRDefault="00611028">
            <w:pPr>
              <w:rPr>
                <w:lang w:val="de-DE"/>
              </w:rPr>
            </w:pPr>
            <w:r>
              <w:rPr>
                <w:lang w:val="de-DE"/>
              </w:rPr>
              <w:t>e-</w:t>
            </w:r>
            <w:proofErr w:type="spellStart"/>
            <w:r>
              <w:rPr>
                <w:lang w:val="de-DE"/>
              </w:rPr>
              <w:t>mail</w:t>
            </w:r>
            <w:proofErr w:type="spellEnd"/>
            <w:r>
              <w:rPr>
                <w:lang w:val="de-DE"/>
              </w:rPr>
              <w:t xml:space="preserve"> : </w:t>
            </w:r>
            <w:hyperlink r:id="rId5" w:history="1">
              <w:r>
                <w:rPr>
                  <w:rStyle w:val="Hipercze"/>
                  <w:lang w:val="de-DE"/>
                </w:rPr>
                <w:t>boberstein@poczta.onet.pl</w:t>
              </w:r>
            </w:hyperlink>
          </w:p>
          <w:p w:rsidR="00611028" w:rsidRDefault="00611028">
            <w:pPr>
              <w:rPr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tel</w:t>
            </w:r>
            <w:proofErr w:type="spellEnd"/>
            <w:r>
              <w:t xml:space="preserve"> .(75) 713 02 05</w:t>
            </w:r>
          </w:p>
          <w:p w:rsidR="00611028" w:rsidRDefault="00611028"/>
        </w:tc>
      </w:tr>
      <w:tr w:rsidR="00611028" w:rsidTr="0061102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28" w:rsidRDefault="00611028">
            <w:pPr>
              <w:jc w:val="center"/>
            </w:pPr>
            <w: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Stowarzyszenie MONAR-Okręg Wrocław-</w:t>
            </w:r>
          </w:p>
          <w:p w:rsidR="00611028" w:rsidRDefault="00611028">
            <w:r>
              <w:t>Ośrodek Resocjalizacji w Mysłakowicach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1028" w:rsidRDefault="0061102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ul. Czerwony Dworek 5</w:t>
            </w:r>
          </w:p>
          <w:p w:rsidR="00611028" w:rsidRDefault="00611028">
            <w:r>
              <w:t>58-533 Mysłakowice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roofErr w:type="spellStart"/>
            <w:r>
              <w:t>tel</w:t>
            </w:r>
            <w:proofErr w:type="spellEnd"/>
            <w:r>
              <w:t>/faks (75) 713 15 37</w:t>
            </w:r>
          </w:p>
        </w:tc>
      </w:tr>
      <w:tr w:rsidR="00611028" w:rsidTr="00611028">
        <w:trPr>
          <w:cantSplit/>
          <w:trHeight w:val="1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28" w:rsidRDefault="00611028">
            <w:pPr>
              <w:jc w:val="center"/>
            </w:pPr>
            <w: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Stowarzyszenie  Sympatyków Czynnego Wypoczynku i Agroturystyki „Przystań”</w:t>
            </w:r>
          </w:p>
          <w:p w:rsidR="00611028" w:rsidRDefault="006110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Wojciech Wojciechowicz</w:t>
            </w:r>
          </w:p>
          <w:p w:rsidR="00611028" w:rsidRDefault="00611028">
            <w:r>
              <w:t>- prezes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Mysłakowice</w:t>
            </w:r>
          </w:p>
          <w:p w:rsidR="00611028" w:rsidRDefault="00611028">
            <w:r>
              <w:t>Ul. Stawowa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 xml:space="preserve">Telefon: 76 </w:t>
            </w:r>
            <w:proofErr w:type="spellStart"/>
            <w:r>
              <w:t>76</w:t>
            </w:r>
            <w:proofErr w:type="spellEnd"/>
            <w:r>
              <w:t xml:space="preserve"> 661</w:t>
            </w:r>
          </w:p>
        </w:tc>
      </w:tr>
      <w:tr w:rsidR="00611028" w:rsidTr="0061102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28" w:rsidRDefault="00611028">
            <w:pPr>
              <w:jc w:val="center"/>
            </w:pPr>
            <w: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1028" w:rsidRDefault="00611028">
            <w:r>
              <w:t>Gminne Ludowe Zespoły Sportowe w Mysłakowicach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1028" w:rsidRDefault="00611028">
            <w:r>
              <w:t>Ryszard Dwornik - prezes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Mysłakowice</w:t>
            </w:r>
          </w:p>
          <w:p w:rsidR="00611028" w:rsidRDefault="00611028">
            <w:r>
              <w:t>Ul. Jeleniogórska 17a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Tel. kontaktowy:</w:t>
            </w:r>
          </w:p>
          <w:p w:rsidR="00611028" w:rsidRDefault="00611028">
            <w:r>
              <w:t xml:space="preserve"> ( 075) 7 18 22 13 – praca)</w:t>
            </w:r>
          </w:p>
          <w:p w:rsidR="00611028" w:rsidRDefault="00611028"/>
        </w:tc>
      </w:tr>
      <w:tr w:rsidR="00611028" w:rsidTr="0061102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28" w:rsidRDefault="00611028">
            <w:pPr>
              <w:jc w:val="center"/>
            </w:pPr>
            <w: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1028" w:rsidRDefault="00611028">
            <w:r>
              <w:t>Fundacja Partnerstwa Ducha Gór</w:t>
            </w:r>
          </w:p>
          <w:p w:rsidR="00611028" w:rsidRDefault="00611028">
            <w:r>
              <w:t>Z siedzibą w GOK Mysłakowice</w:t>
            </w:r>
          </w:p>
          <w:p w:rsidR="00611028" w:rsidRDefault="006110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>Dorota Goetz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Mysłakowice</w:t>
            </w:r>
          </w:p>
          <w:p w:rsidR="00611028" w:rsidRDefault="00611028">
            <w:r>
              <w:t>Ul. Daszyńskiego 29</w:t>
            </w:r>
          </w:p>
          <w:p w:rsidR="00611028" w:rsidRDefault="00611028">
            <w:r>
              <w:t>Gminny Ośrodek Kultury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>Tel.:501411199</w:t>
            </w:r>
          </w:p>
        </w:tc>
      </w:tr>
      <w:tr w:rsidR="00611028" w:rsidTr="0061102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28" w:rsidRDefault="00611028">
            <w:pPr>
              <w:jc w:val="center"/>
            </w:pPr>
            <w: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Grupa Samopomocowa „Niezapominajki”</w:t>
            </w:r>
          </w:p>
          <w:p w:rsidR="00611028" w:rsidRDefault="00611028">
            <w:r>
              <w:t>Mysłakowice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 xml:space="preserve">Beata </w:t>
            </w:r>
            <w:proofErr w:type="spellStart"/>
            <w:r>
              <w:t>Piejko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Mysłakowice</w:t>
            </w:r>
          </w:p>
          <w:p w:rsidR="00611028" w:rsidRDefault="00611028">
            <w:r>
              <w:t>Ul. Daszyńskiego 29</w:t>
            </w:r>
          </w:p>
          <w:p w:rsidR="00611028" w:rsidRDefault="00611028">
            <w:r>
              <w:t>Gminny Ośrodek Kultury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Grupa nieformalna</w:t>
            </w:r>
          </w:p>
          <w:p w:rsidR="00611028" w:rsidRDefault="00611028">
            <w:r>
              <w:t>bez osobowości prawnej</w:t>
            </w:r>
          </w:p>
        </w:tc>
      </w:tr>
      <w:tr w:rsidR="00611028" w:rsidTr="0061102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28" w:rsidRDefault="00611028">
            <w:pPr>
              <w:jc w:val="center"/>
            </w:pPr>
            <w: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Związek Kombatantów RP</w:t>
            </w:r>
          </w:p>
          <w:p w:rsidR="00611028" w:rsidRDefault="00611028">
            <w:r>
              <w:t>I Byłych więźniów Politycznych</w:t>
            </w:r>
          </w:p>
          <w:p w:rsidR="00611028" w:rsidRDefault="00611028">
            <w:r>
              <w:t>Koło w Mysłakowicach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>Zbigniew Szczygielski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Mysłakowice</w:t>
            </w:r>
          </w:p>
          <w:p w:rsidR="00611028" w:rsidRDefault="00611028">
            <w:r>
              <w:t>Ul. Szkolna 5</w:t>
            </w:r>
          </w:p>
          <w:p w:rsidR="00611028" w:rsidRDefault="00611028">
            <w:r>
              <w:t>Mysłakowice</w:t>
            </w:r>
          </w:p>
          <w:p w:rsidR="00611028" w:rsidRDefault="00611028">
            <w:r>
              <w:t>e-mail:</w:t>
            </w:r>
          </w:p>
          <w:p w:rsidR="00611028" w:rsidRDefault="00611028">
            <w:r>
              <w:t>zbigniew.szczygielski1@                   neostrada.pl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>Tel.:075 75 224 57</w:t>
            </w:r>
          </w:p>
        </w:tc>
      </w:tr>
      <w:tr w:rsidR="00611028" w:rsidTr="0061102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28" w:rsidRDefault="00611028">
            <w:pPr>
              <w:jc w:val="center"/>
            </w:pPr>
            <w: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„Stowarzyszenie Karpniki”</w:t>
            </w:r>
          </w:p>
          <w:p w:rsidR="00611028" w:rsidRDefault="00611028">
            <w:r>
              <w:t>Karpniki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>Michał Kołacz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Karpniki</w:t>
            </w:r>
          </w:p>
          <w:p w:rsidR="00611028" w:rsidRDefault="00611028">
            <w:r>
              <w:t>Ul. Janowicka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>075/75 35 661</w:t>
            </w:r>
          </w:p>
        </w:tc>
      </w:tr>
      <w:tr w:rsidR="00611028" w:rsidTr="0061102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28" w:rsidRDefault="00611028">
            <w:pPr>
              <w:jc w:val="center"/>
            </w:pPr>
            <w: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>Stowarzyszenie Sołectwa Wojanów - Bobrów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 xml:space="preserve">Janina Radomska – prezes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>Wojanów- świetlica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Adres korespondencyjny:</w:t>
            </w:r>
          </w:p>
          <w:p w:rsidR="00611028" w:rsidRDefault="00611028">
            <w:r>
              <w:t>Janina radomska</w:t>
            </w:r>
          </w:p>
          <w:p w:rsidR="00611028" w:rsidRDefault="00611028">
            <w:r>
              <w:t>58-508 Bobrów 14A</w:t>
            </w:r>
          </w:p>
        </w:tc>
      </w:tr>
      <w:tr w:rsidR="00611028" w:rsidTr="0061102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28" w:rsidRDefault="00611028">
            <w:pPr>
              <w:jc w:val="center"/>
            </w:pPr>
            <w:r>
              <w:lastRenderedPageBreak/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>Stowarzyszenie „</w:t>
            </w:r>
            <w:proofErr w:type="spellStart"/>
            <w:r>
              <w:t>Łomniczanie</w:t>
            </w:r>
            <w:proofErr w:type="spellEnd"/>
            <w: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>Mzyk Paweł – prezes Zarządu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Łomnica</w:t>
            </w:r>
          </w:p>
          <w:p w:rsidR="00611028" w:rsidRDefault="00611028">
            <w:r>
              <w:t>Ul. Świerczewskiego36</w:t>
            </w:r>
          </w:p>
          <w:p w:rsidR="00611028" w:rsidRDefault="00611028">
            <w:r>
              <w:t>58-508 Łomnica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28" w:rsidRDefault="00611028"/>
        </w:tc>
      </w:tr>
      <w:tr w:rsidR="00611028" w:rsidTr="0061102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28" w:rsidRDefault="00611028">
            <w:pPr>
              <w:jc w:val="center"/>
            </w:pPr>
            <w: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r>
              <w:t>Karpnickie Stowarzyszenie Rozwoju Gospodarczego i Ochrony Miejsc Pracy „ Dla Dobra Karpnickiej Gromady”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Komitet Założycielski :</w:t>
            </w:r>
          </w:p>
          <w:p w:rsidR="00611028" w:rsidRDefault="00611028">
            <w:r>
              <w:t>Violetta Łopata</w:t>
            </w:r>
          </w:p>
          <w:p w:rsidR="00611028" w:rsidRDefault="00611028">
            <w:r>
              <w:t>Zofia Łyko</w:t>
            </w:r>
          </w:p>
          <w:p w:rsidR="00611028" w:rsidRDefault="00611028">
            <w:r>
              <w:t>Marian Sadowski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28" w:rsidRDefault="0061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Karpniki</w:t>
            </w:r>
          </w:p>
          <w:p w:rsidR="00611028" w:rsidRDefault="00611028">
            <w:r>
              <w:t xml:space="preserve">Ul. Turystyczna </w:t>
            </w:r>
            <w:proofErr w:type="spellStart"/>
            <w:r>
              <w:t>r</w:t>
            </w:r>
            <w:proofErr w:type="spellEnd"/>
          </w:p>
          <w:p w:rsidR="00611028" w:rsidRDefault="00611028">
            <w:r>
              <w:t>(</w:t>
            </w:r>
            <w:proofErr w:type="spellStart"/>
            <w:r>
              <w:t>Legnoform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28" w:rsidRDefault="00611028"/>
        </w:tc>
      </w:tr>
    </w:tbl>
    <w:p w:rsidR="00611028" w:rsidRDefault="00611028" w:rsidP="00611028">
      <w:pPr>
        <w:rPr>
          <w:sz w:val="20"/>
          <w:szCs w:val="20"/>
        </w:rPr>
      </w:pPr>
    </w:p>
    <w:p w:rsidR="00611028" w:rsidRDefault="00611028" w:rsidP="00611028"/>
    <w:p w:rsidR="00611028" w:rsidRDefault="00611028" w:rsidP="00611028">
      <w:pPr>
        <w:rPr>
          <w:b/>
        </w:rPr>
      </w:pPr>
      <w:r>
        <w:rPr>
          <w:b/>
        </w:rPr>
        <w:t>sporządziła: Bogumiła Kowalczyk-Lukas</w:t>
      </w:r>
    </w:p>
    <w:p w:rsidR="00611028" w:rsidRDefault="00611028" w:rsidP="00611028"/>
    <w:p w:rsidR="00611028" w:rsidRDefault="00611028" w:rsidP="00611028"/>
    <w:p w:rsidR="00611028" w:rsidRDefault="00611028" w:rsidP="00611028"/>
    <w:p w:rsidR="00611028" w:rsidRDefault="00611028" w:rsidP="00611028"/>
    <w:p w:rsidR="00611028" w:rsidRDefault="00611028" w:rsidP="00611028">
      <w:pPr>
        <w:rPr>
          <w:sz w:val="24"/>
        </w:rPr>
      </w:pPr>
    </w:p>
    <w:p w:rsidR="00611028" w:rsidRDefault="00611028" w:rsidP="00611028">
      <w:pPr>
        <w:rPr>
          <w:sz w:val="24"/>
        </w:rPr>
      </w:pPr>
    </w:p>
    <w:p w:rsidR="00611028" w:rsidRDefault="00611028" w:rsidP="00611028">
      <w:pPr>
        <w:rPr>
          <w:sz w:val="24"/>
        </w:rPr>
      </w:pPr>
    </w:p>
    <w:p w:rsidR="00611028" w:rsidRDefault="00611028" w:rsidP="00611028">
      <w:pPr>
        <w:rPr>
          <w:sz w:val="24"/>
        </w:rPr>
      </w:pPr>
    </w:p>
    <w:p w:rsidR="00611028" w:rsidRDefault="00611028" w:rsidP="00611028">
      <w:pPr>
        <w:rPr>
          <w:sz w:val="24"/>
        </w:rPr>
      </w:pPr>
    </w:p>
    <w:p w:rsidR="00611028" w:rsidRDefault="00611028" w:rsidP="00611028">
      <w:pPr>
        <w:rPr>
          <w:sz w:val="24"/>
        </w:rPr>
      </w:pPr>
      <w:r>
        <w:rPr>
          <w:sz w:val="24"/>
        </w:rPr>
        <w:t xml:space="preserve"> </w:t>
      </w:r>
    </w:p>
    <w:p w:rsidR="00611028" w:rsidRDefault="00611028" w:rsidP="00611028">
      <w:pPr>
        <w:rPr>
          <w:sz w:val="24"/>
        </w:rPr>
      </w:pPr>
    </w:p>
    <w:p w:rsidR="00611028" w:rsidRDefault="00611028" w:rsidP="00611028">
      <w:pPr>
        <w:rPr>
          <w:sz w:val="24"/>
        </w:rPr>
      </w:pPr>
    </w:p>
    <w:p w:rsidR="00611028" w:rsidRDefault="00611028" w:rsidP="00611028">
      <w:pPr>
        <w:rPr>
          <w:sz w:val="24"/>
        </w:rPr>
      </w:pPr>
      <w:r>
        <w:rPr>
          <w:sz w:val="24"/>
        </w:rPr>
        <w:t xml:space="preserve"> </w:t>
      </w:r>
    </w:p>
    <w:p w:rsidR="00611028" w:rsidRDefault="00611028" w:rsidP="00611028">
      <w:pPr>
        <w:rPr>
          <w:sz w:val="24"/>
        </w:rPr>
      </w:pPr>
    </w:p>
    <w:p w:rsidR="00611028" w:rsidRDefault="00611028" w:rsidP="00611028">
      <w:pPr>
        <w:rPr>
          <w:sz w:val="24"/>
        </w:rPr>
      </w:pPr>
      <w:r>
        <w:rPr>
          <w:sz w:val="24"/>
        </w:rPr>
        <w:t xml:space="preserve"> </w:t>
      </w:r>
    </w:p>
    <w:p w:rsidR="00611028" w:rsidRDefault="00611028" w:rsidP="00611028">
      <w:pPr>
        <w:rPr>
          <w:sz w:val="24"/>
        </w:rPr>
      </w:pPr>
    </w:p>
    <w:p w:rsidR="00611028" w:rsidRDefault="00611028" w:rsidP="00611028">
      <w:pPr>
        <w:rPr>
          <w:sz w:val="24"/>
        </w:rPr>
      </w:pPr>
    </w:p>
    <w:p w:rsidR="00611028" w:rsidRDefault="00611028" w:rsidP="00611028">
      <w:pPr>
        <w:rPr>
          <w:sz w:val="20"/>
        </w:rPr>
      </w:pPr>
    </w:p>
    <w:p w:rsidR="00611028" w:rsidRDefault="00611028" w:rsidP="00611028"/>
    <w:p w:rsidR="00623C1C" w:rsidRDefault="00623C1C"/>
    <w:sectPr w:rsidR="00623C1C" w:rsidSect="00911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11028"/>
    <w:rsid w:val="00611028"/>
    <w:rsid w:val="00623C1C"/>
    <w:rsid w:val="00911C31"/>
    <w:rsid w:val="00C3112C"/>
    <w:rsid w:val="00F8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C31"/>
  </w:style>
  <w:style w:type="paragraph" w:styleId="Nagwek1">
    <w:name w:val="heading 1"/>
    <w:basedOn w:val="Normalny"/>
    <w:next w:val="Normalny"/>
    <w:link w:val="Nagwek1Znak"/>
    <w:qFormat/>
    <w:rsid w:val="006110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6110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02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611028"/>
    <w:rPr>
      <w:rFonts w:ascii="Times New Roman" w:eastAsia="Times New Roman" w:hAnsi="Times New Roman" w:cs="Times New Roman"/>
      <w:b/>
      <w:sz w:val="20"/>
      <w:szCs w:val="20"/>
    </w:rPr>
  </w:style>
  <w:style w:type="character" w:styleId="Hipercze">
    <w:name w:val="Hyperlink"/>
    <w:basedOn w:val="Domylnaczcionkaakapitu"/>
    <w:semiHidden/>
    <w:unhideWhenUsed/>
    <w:rsid w:val="006110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berstein@poczta.onet.pl" TargetMode="External"/><Relationship Id="rId4" Type="http://schemas.openxmlformats.org/officeDocument/2006/relationships/hyperlink" Target="http://www.palac-lomn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568</Words>
  <Characters>3412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4</cp:revision>
  <dcterms:created xsi:type="dcterms:W3CDTF">2010-06-29T07:36:00Z</dcterms:created>
  <dcterms:modified xsi:type="dcterms:W3CDTF">2010-06-29T07:42:00Z</dcterms:modified>
</cp:coreProperties>
</file>